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38" w:rsidRDefault="00276A93">
      <w:pPr>
        <w:pStyle w:val="20"/>
        <w:shd w:val="clear" w:color="auto" w:fill="auto"/>
        <w:spacing w:after="257" w:line="280" w:lineRule="exact"/>
        <w:ind w:left="140"/>
        <w:jc w:val="left"/>
      </w:pPr>
      <w:bookmarkStart w:id="0" w:name="_GoBack"/>
      <w:bookmarkEnd w:id="0"/>
      <w:r>
        <w:t>Вирус гриппа постоянно меняется и вакцинация не эффективна. Так ли это?</w:t>
      </w:r>
    </w:p>
    <w:p w:rsidR="00CB2838" w:rsidRDefault="00276A93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Навязанное с экранов телевизоров мнение о том, что вирус гриппа постоянно меняется и вакцинация не эффективна - неверно. Вакцинация является наиболее эффективным средством </w:t>
      </w:r>
      <w:r>
        <w:t xml:space="preserve">профилактики гриппа, как и многих других инфекционных болезней. Человечество пока не придумало более эффективного профилактического средства, способного защитить каждого и общество в целом. Доказано, что вакцинация против гриппа эффективна как среди детей </w:t>
      </w:r>
      <w:r>
        <w:t xml:space="preserve">так и взрослых, пожилых, лиц с хроническими заболеваниями. У лиц с хроническими болезнями сердца и легких вакцинация снижает летальность на 28%. У лиц с диабетом риск госпитализации снижается на 79%. Риск инфаркта миокарда у лиц с хр. заболеваниями сердца </w:t>
      </w:r>
      <w:r>
        <w:t>снижается у вакцинированных на 50%, Риск инсульта на 24%. Мета-анализ проведенных исследований показал, что помимо того, вакцинация обеспечивает уменьшение количества гриппоподобных эпизодов на 35-40%, уменьшение количества случаев госпитализации по подвод</w:t>
      </w:r>
      <w:r>
        <w:t>у пневмонии и гриппоподобных заболеваний на 47%.</w:t>
      </w:r>
    </w:p>
    <w:p w:rsidR="00CB2838" w:rsidRDefault="00276A93">
      <w:pPr>
        <w:pStyle w:val="20"/>
        <w:shd w:val="clear" w:color="auto" w:fill="auto"/>
        <w:spacing w:after="0" w:line="317" w:lineRule="exact"/>
        <w:ind w:firstLine="740"/>
        <w:jc w:val="both"/>
      </w:pPr>
      <w:r>
        <w:t>При совпадении антигенной структуры вакцинного и циркулирующего вирусов гриппа вакцинация может предотвратить заболевание гриппом у 80- 90% детей и взрослых. В случае, если болезнь все-таки развивается, у им</w:t>
      </w:r>
      <w:r>
        <w:t>мунизированных против гриппа течение болезни чаще всего протекает значительно легче и со значительно меньшим числом осложнений.</w:t>
      </w:r>
    </w:p>
    <w:p w:rsidR="00CB2838" w:rsidRDefault="00276A93">
      <w:pPr>
        <w:pStyle w:val="20"/>
        <w:shd w:val="clear" w:color="auto" w:fill="auto"/>
        <w:spacing w:after="0" w:line="317" w:lineRule="exact"/>
        <w:ind w:firstLine="740"/>
        <w:jc w:val="both"/>
      </w:pPr>
      <w:r>
        <w:t>Коррекция состава противогриппозной вакцины проводится ежегодно специалистами ВОЗ с учетом циркуляции штаммов вируса гриппа в ми</w:t>
      </w:r>
      <w:r>
        <w:t xml:space="preserve">ре. Для этого ведется глобальный вирусологический надзор, который выполняется более чем в 100 центрах ВОЗ в разных странах мира (в том числе и в России). Основной задачей референс-центров ВОЗ является проведение постоянного мониторинга за вирусами гриппа, </w:t>
      </w:r>
      <w:r>
        <w:t>отбор актуальных штаммов для создания противогриппозной вакцины, слежение за эпидемической ситуацией и заболеваемостью этими инфекциями, изучение эволюции респираторных вирусов, подготовка рекомендаций по профилактике и лечению этих инфекций, а также коорд</w:t>
      </w:r>
      <w:r>
        <w:t>инация всех научно- исследовательских работ по этой проблеме.</w:t>
      </w:r>
    </w:p>
    <w:sectPr w:rsidR="00CB2838">
      <w:pgSz w:w="11900" w:h="16840"/>
      <w:pgMar w:top="1035" w:right="672" w:bottom="1035" w:left="1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93" w:rsidRDefault="00276A93">
      <w:r>
        <w:separator/>
      </w:r>
    </w:p>
  </w:endnote>
  <w:endnote w:type="continuationSeparator" w:id="0">
    <w:p w:rsidR="00276A93" w:rsidRDefault="0027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93" w:rsidRDefault="00276A93"/>
  </w:footnote>
  <w:footnote w:type="continuationSeparator" w:id="0">
    <w:p w:rsidR="00276A93" w:rsidRDefault="00276A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38"/>
    <w:rsid w:val="00276A93"/>
    <w:rsid w:val="00427738"/>
    <w:rsid w:val="00C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4DC01-ADB6-4829-B343-BE0F4F4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Минич</dc:creator>
  <cp:lastModifiedBy>Иван Минич</cp:lastModifiedBy>
  <cp:revision>2</cp:revision>
  <dcterms:created xsi:type="dcterms:W3CDTF">2016-10-28T13:29:00Z</dcterms:created>
  <dcterms:modified xsi:type="dcterms:W3CDTF">2016-10-28T13:30:00Z</dcterms:modified>
</cp:coreProperties>
</file>